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ascii="微软雅黑" w:hAnsi="微软雅黑" w:eastAsia="微软雅黑" w:cs="微软雅黑"/>
          <w:i w:val="0"/>
          <w:caps w:val="0"/>
          <w:color w:val="333333"/>
          <w:spacing w:val="0"/>
        </w:rPr>
      </w:pPr>
      <w:r>
        <w:rPr>
          <w:rStyle w:val="5"/>
          <w:rFonts w:hint="eastAsia" w:ascii="微软雅黑" w:hAnsi="微软雅黑" w:eastAsia="微软雅黑" w:cs="微软雅黑"/>
          <w:b/>
          <w:i w:val="0"/>
          <w:caps w:val="0"/>
          <w:color w:val="333333"/>
          <w:spacing w:val="0"/>
          <w:bdr w:val="none" w:color="auto" w:sz="0" w:space="0"/>
        </w:rPr>
        <w:t>大学生入党申请书3000字【1】</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敬爱的党组织：</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今天，怀着激动无比的心情，我要郑重的提出心中酝酿已久的入党申请——我志愿加入中国共产党!我希望喊出每一个共产党员都感到无上光荣的誓词：我志愿加入中国共产党，为共产主义事业奋斗终身!</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出生于90年代的幸福一代的我们，没有经历先辈们的战争、贫穷、饥饿，但是我们成长的每一步无不是在党的光辉照耀下前行。幼小时候，中国共产党的光辉形象就已经深深铭刻于我的心头。中国共产党自1921年创建至今，已经走过了近90年的道路，他是中国工人阶级的先锋队，是中国各族人民利益的忠实代表，是中国社会主义事业的领导核心。党的最终目标是实现共产主义的社会制度。中国共产党从马克思主义、列宁主义、毛泽东思想作为自己的行动指南。他推翻三座大山，在长期的反对帝国主义、封建主义、官僚资本主义的革命斗争中，取得了新民主主义革命的胜利，确立了社会主义制度，发展了社会主义的经济，政治和文化第一个让中国人民站起来;他力挽狂澜，总结正反两方面的经验，解放思想，实事求是，实现全党工作重心向经济建设的转移，实现改革开放，把马克思主义的基本原理与当代中国社会主义建设的实践相结合，逐步形成了建设有中国特色的主义的理论和政策、路线、方针，开创了社会主义事业发展的新时期，给神州大地注入新活力;他代表广大人民的根本利益，将中国特色社会主义事业不断推向繁荣昌盛。这几十年来，中国共产党从小到大、从弱到强、从幼稚到成熟，不断发展壮大。从建党之初仅有的50多名党员，几个小组逐步发展到今天拥有数千万党员的执政党，并在长期的革命中先后形成了分别以毛泽东、邓小平、江泽民、胡锦涛为核心的四代领导集体。历史和现实都证明，中国共产党是一个伟大、光荣、正确的党，并且为中华民族的伟大复兴做出了无可替代的卓越的历史贡献。</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中国共产党从成立之日起，一直忠实代表工人阶级和各族人民的根本利益，全心全意为人民服务;他具有远见卓识，能把握社会历史发展的客观规律;他具有严密的组织性和纪律性，能够坚韧不拔地团结奋斗;具有实事求是、走群众路线、开展批评和自我批评等优良传统和作风;善于总结和吸取经验教训，不断解放思想，勇于创新，开创社会主义现代化建设的新局面。特别是党的十一届三中全会以来，我国在一个中心、两个基本点方针指导下，大力发展社会主义市场经济，取得了举世瞩目的成就，进一步证明了中国共产党能够领导全国人民建设有中国特色的社会主义，夺取一个又一个胜利。</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能够加入共产党这样一个优秀的队伍是我从小的愿望。在2009年刚进入大学的时候，我向党组织递交了第一份入党申请书。我是一个喜欢上进，不甘落后的人。从童年到高中时代的生活经历让我坚信中国共产党是一个先进集体和光荣组织，因此早在中学时代我就盼望着能早日入党。初二的时候就加入了中国共青团，成为党的先锋队的一员。我一直严格要求自己，用实际行动证明团员的价值，发挥先锋作用，向党组织靠拢。我的出生于农村，父母在我很小的时候就外出务工，我成了典型的留守儿童。但是身为党员的爷爷对我关爱备至，教导有方，让我和其他的孩子一样健康快乐的成长。在中学学校里也受到老师的照顾。这样的经历使我更早的独立也更懂得感恩和回报，我渴望帮助别人，渴望为社会发展奉献自己一点微薄的力量。大学期间我参加过团校培训，加深了对团组织的认识;热心参加志愿者活动，关爱灾区儿童和流浪动物;在学校社团内做好优秀社员的表率，认真对待本职工作;学习上也勤奋刻苦，力争上游。随着年龄和文化知识的增长以及优秀党员的耳濡目染，我对党的认识也更加深刻，加入到党组织中来的愿望也更加强烈。我决心用自己的实际行动接受党对我的考验，我志愿加入中国共产党，拥护党的纲领，遵守党的章程，履行党员义务，执行党的决定，严守党的纪律，保守党的秘密，对党忠诚，积极工作，为共产主义奋斗终身，随时准备为党和人民牺牲一切，永不叛党。</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为了规范自己的行为，指正思想的航向，我争取做到以下几点：</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一、思想上严格要求自己，在平时多学有关党的理论知识，多研究实事，时刻与党中央保持一致，用一名党员的标准来要求自己，争取做到身未入党思想先入党。</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二、努力学习文化知识，对于所学的每一种都一丝不苟，严肃对待，努力钻研，争取每一科都达到“优”，为以后走上工作岗位打下坚实的基础。</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三、积极参加校、系、班的各项活动，不论从组织到参加上，都尽量发挥自己的特长，兼顾校、系、班的利益，真正起到先锋模范作用。</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四、在平时的日常生活中，时刻保持与同学的良好关系，热心主动地帮助有困难的同学，同时要求自己朴素、节俭，发扬党员的优良传统。</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同时今后我会更加努力地学习工作，认真学习马克思列宁主义、毛泽东思想、邓小平理论，“三个代表”及“八荣八耻”，学习党的路线、方针、政策及决议，学习党的基本知识，学习科学、文化和业务知识，努力提高为人民服务的本领。时时刻刻以马克思列宁主义、毛泽东思想、邓小平理论，“三个代表”以及科学发展观等重要思想作为自己的行动指南，用三个忠实代表指导自己的思想和行动。坚持党和人民的利益高于一切，个人利益服从党和人民的利益，自觉遵守党的纪律和国家法律，严格保守党和国家的秘密，密切联系群众，向群众宣传党的主张，遇事同群众商量向前辈请教，及时向党反映群众的意见和要求，维护群众的正当利益。发扬社会主义新风尚，提倡共产主义道德，为了保护国家和人民的利益，在一切困难和危险的时刻挺身而出，英勇斗争，不怕牺牲。反对分裂祖国，维护祖国统一，不做侮辱祖国的事，不出卖自己的国家，不搞封建迷信的活动，自觉与一切邪教活动作斗争，积极主动捍卫国家的尊严。</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会牢牢记住我是一名大学生，我会在现在和以后的学习生活中时时刻刻以马克思列宁主义、毛泽东思想、邓小理论作为自己的行动指南。在社会中坚持党和人民的利益高于一切，个人利益服从党和人民的利益，吃苦在前，享受在后，克己奉公，多做贡献。密切联系群众，向群众宣传党的主张，遇事同群众商量，及时向党反映群众的意见和要求，维护群众的正当利益。与此同时还要切实开展批评和自我批评，勇于揭露和纠正工作中的缺点、错误，并发扬社会主义新风尚，提倡共产主义道德，为了保护国家和人民的利益，在一切困难和危险的时刻挺身而出。</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深知按党的要求，自己的差距还很大，有许多缺点和不足，希望党组织从严要求，以使我更快进步。我将用党员的标准严格要求自己，自觉地接受党员和群众的帮助与监督，努力克服自己的缺点，弥补不足，争取早日在思想上，进而在组织上入党，自从我提出申请之日起，在我心目中我已将自己交给了党，我愿在日常的学习和工作中严格要求自己，做好党交给的工作，接受党的各种考验，我愿在社会主义建设中锻炼自己，和一切反党、反社会主义思潮做不懈的斗争，为祖国的繁荣昌盛和人民的安居乐业作出自己的贡献，为共产主义事业奋斗。</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如果组织批准礼我的申请，也将认真履行党章上所要求的一切，严格要求自己，接受党组织和同志的监督，严于律己、勤奋进取，努力作一个合格而先进的共产党员，为党的事业、为我国的社会主义向现代化事业贡献我毕生的精力和热血。如果组织没有接受我的请求，我也不会气馁，会继续为之奋斗，我一定会戒骄戒躁，我会不断严格要求自己，更加积极学习各门科学技术.努力在各个方面走在前面，使自己成为一名合格的党员。</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请党组织在实践中考验我!</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此致</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敬礼</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申请人：</w:t>
      </w:r>
      <w:r>
        <w:rPr>
          <w:rFonts w:hint="eastAsia" w:ascii="微软雅黑" w:hAnsi="微软雅黑" w:eastAsia="微软雅黑" w:cs="微软雅黑"/>
          <w:b w:val="0"/>
          <w:i w:val="0"/>
          <w:caps w:val="0"/>
          <w:color w:val="333333"/>
          <w:spacing w:val="0"/>
          <w:sz w:val="24"/>
          <w:szCs w:val="24"/>
          <w:bdr w:val="none" w:color="auto" w:sz="0" w:space="0"/>
          <w:lang w:eastAsia="zh-CN"/>
        </w:rPr>
        <w:t>东坡</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20**年**月**日</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caps w:val="0"/>
          <w:color w:val="333333"/>
          <w:spacing w:val="0"/>
        </w:rPr>
      </w:pPr>
      <w:r>
        <w:rPr>
          <w:rStyle w:val="5"/>
          <w:rFonts w:hint="eastAsia" w:ascii="微软雅黑" w:hAnsi="微软雅黑" w:eastAsia="微软雅黑" w:cs="微软雅黑"/>
          <w:b/>
          <w:i w:val="0"/>
          <w:caps w:val="0"/>
          <w:color w:val="333333"/>
          <w:spacing w:val="0"/>
          <w:bdr w:val="none" w:color="auto" w:sz="0" w:space="0"/>
        </w:rPr>
        <w:t>大学生入党申请书3000字【2】</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敬爱的党组织：</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衷心地热爱党，她是中国工人阶级的先锋队，是中国各族人民利益的忠实代表，是中国社会主义事业的领导核心。中国共产党以实现共产主义的社会制度为最终目标，以马克思列宁主义、毛泽东思想、邓小平理论为行动指南，是全心全意为人民服务的党，是有能力领导全国人民进一步走向繁荣富强的党。中国共产党始终代表中国先进生产力的发展要求，代表中国先进文化的前进方向，代表中国最广大人民的根本利益，并通过制定正确的路线方针政策，为实现国家和人民的根本利益而不懈奋斗。</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们的共产党自1921年建党到现在，我们党已经走过了近90年的光辉道路。这几十年，中国共产党从小到大、从弱到强、从幼稚到成熟，不断发展壮大。从建党之初的50多名党员，逐步发展到今天这一个拥有七千多万名党员的执政党。在经过长期的反帝、反封建、反官僚资本主义的革命斗争，中国共产党取得了新民主主义革命的胜利，结束了中国半封建、半殖民地的历史，消灭了剥削制度和剥削阶级，建立了中华人民共和国，确立了社会主义制度，开辟建设有中国特色的社会主义道路，逐步实现社会主义现代化。</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实践证明，中国共产党是伟大、光明、正确的党，它善于在实践中不断的总结经验，完善自己，保持正确的航向;它一切从实际出发，理论联系实际、实事求是;它全心全意为人民服务，把群众利益放在第一位，同广大人民同甘共苦;它坚持民主集中制，充分发挥各级党组织和广大党员的积极性和创造性;它实行民主的科学决策，制定和执行正确的路线、方针和政策。</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共产党坚持四项基本原则，从严治党、发扬党的优良传统和作风，提高党的战斗力;它维护和发展国内各民族的平等、团结、互助关系，坚持实行和不断完善民族区域自治制度，帮助少数民族地区发展经济、文化，实现各民族的共同繁荣和全面进步;它积极团结各民主党派、无党派人士、各种爱国力量，加强同港、澳、台同胞的联系，按照"一国两制"的方针，完成祖国统一大业;它积极发展对外关系，在国际事务中，坚持独立自主的和平外交政策，反对霸权主义和强权政治。</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深知，要作为一名共产党员，不仅要做一个解放思想、实事求是的先锋，更重要的是要在不断改造客观世界的同时，努力改造自己的主观世界，树立共产主义远大理想，做一个彻底的唯物论者和无神论者。认真学习、深刻领会"三个代表"的重要思想，为实现跨世纪的宏伟目标做出应有的贡献。只有树立科学的世界观、人生观和价值观，才能充满为共产主义而奋斗终身的信心和勇气，才能在现阶段为建设有中国特色的社会主义不遗余力地奉献自己的智慧和汗水。</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没有追求与理想，人便会碌碌无为，只有认真了，才能激发出人生的意义和生命的价值。要成为跨世纪的优秀年轻人，就要向中国共产党--这个光荣而伟大的组织去靠拢，我清醒地认识到：只有在党组织的激励和指导下，我才会有新的进步，才能使自己成为一个优秀的人，才能充分地去发挥自己的潜能，为国家、为人民、为集体作出更多的贡献。</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自愿加入中国共产党，愿意为共产主义事业奋斗终身。我知道自己身上还是有很多的不足，所以，希望党组织从严要求我，以使我更快进步。今后，我要用党员标准严格要求自己，自觉地接受党员和群众的帮助与监督，努力克服自己的缺点和不足，争取早日加入党组织.</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请党组织考验我!</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此致</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敬礼</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申请人：</w:t>
      </w:r>
      <w:r>
        <w:rPr>
          <w:rFonts w:hint="eastAsia" w:ascii="微软雅黑" w:hAnsi="微软雅黑" w:eastAsia="微软雅黑" w:cs="微软雅黑"/>
          <w:b w:val="0"/>
          <w:i w:val="0"/>
          <w:caps w:val="0"/>
          <w:color w:val="333333"/>
          <w:spacing w:val="0"/>
          <w:sz w:val="24"/>
          <w:szCs w:val="24"/>
          <w:bdr w:val="none" w:color="auto" w:sz="0" w:space="0"/>
          <w:lang w:eastAsia="zh-CN"/>
        </w:rPr>
        <w:t>东坡</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20**年**月**日</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caps w:val="0"/>
          <w:color w:val="333333"/>
          <w:spacing w:val="0"/>
        </w:rPr>
      </w:pPr>
      <w:r>
        <w:rPr>
          <w:rStyle w:val="5"/>
          <w:rFonts w:hint="eastAsia" w:ascii="微软雅黑" w:hAnsi="微软雅黑" w:eastAsia="微软雅黑" w:cs="微软雅黑"/>
          <w:b/>
          <w:i w:val="0"/>
          <w:caps w:val="0"/>
          <w:color w:val="333333"/>
          <w:spacing w:val="0"/>
          <w:bdr w:val="none" w:color="auto" w:sz="0" w:space="0"/>
        </w:rPr>
        <w:t>大学生入党申请书3000字【3】</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敬爱的党组织：</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我志愿加入中国共产党，拥护党的纲领，遵守党的章程，履行党员义务，执行党的决定，严守党的纪律，保守党的秘密，对党忠诚，积极工作，为共产主义奋斗终身，随时准备为党和人民奉献一切，永不叛党。</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中国共产党是中国工人阶级的先锋队，是中国各族民利益的忠实代表，是中国社会主义事业的领导核心。党的最终目标，是实现共产主义的社会制度。马克思列宁主义揭示了人类社会历史发展的普遍规律，分析了资本主义制度本身无法克服的固有矛盾，指社会主义社会必然代替资本主义社会、最后必然发展为共产主义社会。《共产党宣言》发表一百多年来的历证明，科学社会主义理论是正确的，社会主义具有强大的生命力。社会主义的本质，是解放生产力，发展生产力，消灭剥削，消除两极分化，最终达到共同富裕。</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以毛泽东同志为主要代表的中国共产党人，把马克列宁主义的基本原理同中国革命的具体实践结合起来创立了毛泽东思想。毛泽东思想是马克思列宁主义在我国的运用和发展，是被实践证明了的关于中国革命和建设的正确的理论原则和经验总结，是中国共产党集体智慧的结晶。</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中国共产党领导全国各族人民，在毛泽东思想指引，经过长期的反对帝国主义、封建主义、官僚资本主义的革命斗争，取得了新民主主义革命的胜利，建立了人民民主专政的中华人民共和国;建国以后，顺利地进了社会主义改造，完成了从新民主主义到社会主义的过渡，确立了社会主义制度，发展了社会主义的经济、政治和文化。</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们不但要认真学习马列主义毛泽东思想，也要高举邓小平理论旗帜。邓小平理论是毛泽东思想在新的历史条件下的继承和发展，是当代中国的马克思主义，是指导中国人民在改革开放中胜利实现社会主义现代化的正确理论。在社会主义改革开放和现代化建设的新时期，在跨越世纪的新征途上，一定要高举邓小平理论的伟大旗帜，用邓小平理论来指导我们的整个事业和各项工作。</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十一届三中全会以来，以邓小平同志为主要代表的中国共产党人，总结建国以来正反两方面的经验，解放思想，实事求是，实现全党工作中心向经济建设的转移实行改革开放，开辟了社会主义事业发展的新时期，逐步形成了建设有中国特色社会主义的路线、方针、政策，阐明了在中国建设社会主义、巩固和发展社会主义基本问题，创立了邓小平理论。邓小平理论是马克思宁主义的基本原理同当代中国实践和时代特征相结合产物，是毛泽东思想在新的历史条件下的继承和发展，是马克思主义在中国发展的新阶段，是当代中国的马思主义，是中国共产党集体智慧的结晶，引导着我国社会主义现代化事业不断前进。</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中国共产党在社会主义初级阶段的本路线是：领导和团结全国各族人民，以经济建设为中心，坚持四项本原则，坚持改革开放，自力更生，艰苦创业，为把我国建设成为富强、民主、文明的社会主义现代化国家而奋斗。</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中国共产党在领导社会主义事业中，是坚持以经济建设为中心，其他各项工作都服从和服务于这个中心。要抓紧时机，加快发展，充分发挥科学技术作为第一生产力的作用，依靠科技进步，提高劳动者素质，做到效益好、质量高、速度快，努力把经济建设搞上去。</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此致</w:t>
      </w:r>
      <w:bookmarkStart w:id="0" w:name="_GoBack"/>
      <w:bookmarkEnd w:id="0"/>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敬礼</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申请人：</w:t>
      </w:r>
      <w:r>
        <w:rPr>
          <w:rFonts w:hint="eastAsia" w:ascii="微软雅黑" w:hAnsi="微软雅黑" w:eastAsia="微软雅黑" w:cs="微软雅黑"/>
          <w:b w:val="0"/>
          <w:i w:val="0"/>
          <w:caps w:val="0"/>
          <w:color w:val="333333"/>
          <w:spacing w:val="0"/>
          <w:sz w:val="24"/>
          <w:szCs w:val="24"/>
          <w:bdr w:val="none" w:color="auto" w:sz="0" w:space="0"/>
          <w:lang w:eastAsia="zh-CN"/>
        </w:rPr>
        <w:t>东坡</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20**年**月**日</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caps w:val="0"/>
          <w:color w:val="333333"/>
          <w:spacing w:val="0"/>
        </w:rPr>
      </w:pPr>
      <w:r>
        <w:rPr>
          <w:rStyle w:val="5"/>
          <w:rFonts w:hint="eastAsia" w:ascii="微软雅黑" w:hAnsi="微软雅黑" w:eastAsia="微软雅黑" w:cs="微软雅黑"/>
          <w:b/>
          <w:i w:val="0"/>
          <w:caps w:val="0"/>
          <w:color w:val="333333"/>
          <w:spacing w:val="0"/>
          <w:bdr w:val="none" w:color="auto" w:sz="0" w:space="0"/>
        </w:rPr>
        <w:t>大学生入党申请书3000字【4】</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尊敬的党组织：</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我非常志愿加入中国共产党，并愿意为党的事业奋斗终身!</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中国共产党是工人阶级的先锋队，是中国各族人民利益的忠实代表，是中国社会主义事业的领导核心。中国共产党以实现共产主义的社会制度为最终目标。以马克思列宁主义，毛泽东思想，邓小平理论为行为指南。中国共产党是全心全意为人民服务的党。他始终代表中国先进生产力的发展要求，代表中国先进文化的前进方向，代表中国最广大人民的根本利益，并通过制定正确的路线方针政策，为实现国家和人民的根本利益而不懈努力奋斗。</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从建党之初仅有的50多名党员，几个小组逐步发展到今天拥有数千万党员的执政党，并在长期的革命中先后形成了分别以毛泽东、邓小平、江泽民为核心的三代党中央领导集体。党领导全国各族人民为中国社会主义进步和发展做了三件大事：第一件是完成了反帝反封建的新民主主义革命任务，结束了中国半封建、半殖民地的历史;第二件是消灭了剥削制度和剥削阶级，确立了社会主义制度;第三件是开辟建设有中国特色的社会主义道路，逐步实现社会主义现代化，这件大事现在继续在做。党的辉煌历史，是中国共产党为民族解放和人民幸福，前赴后继，英勇奋斗的历史，是马克思主义普遍原理同中国革命和建设的具体实践相结合的历史;是坚持真理，修正错误，战胜一切困难，不断发展壮大的历史。中国共产党无愧是伟大、光荣、正确的党，是中国革命和建设的坚强领导核心。 我之所以要加入中国共产党，是因为我深信共产主义事业的必然成功，深信只有社会主义才能救中国，只有社会主义才能发展中国。实践也充分证明。建设有中国特色社会主义，是实现中国经济繁荣和社会进步的康庄大道。我深信共产党员是彻底的唯物主义者，我将努力向这个方向发展。</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目前，我坚持在业余时间学习有关理论知识，思想上有了极大进步，通过学习，我已经认识到马克思主义的辩证唯物主义和历史唯物主义，是人类哲学思想和科学知识发展的结晶，是科学的世界观。建立在这一世界观基础上的马克思主义的全部科学理论，是肩负推翻一切剥削制度、建设社会主义、实现共产主义伟大使命的无产阶级及其政党认识世界和改造世界的强大思想武器，是中国共产党人推进建设有中国特色社会主义伟大事业的根本指针，是我们的精神支柱和立党立国的根本。作为一名共产党员，必须坚定地信仰马克思主义，做一个彻底的唯物主义者。</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　　今天，强调共产党员要做彻底的唯物主义者，决不是无的放矢，而有着强烈的现实针对性。改革开放以来，我们在集中精力进行经济建设的同时，大力加强社会主义精神文明建设，人们的科学文化水平和思想道德水平逐步提高。但是，社会上也出现了一些不和谐的音符，一些唯心论、有神论包括封建迷信思想和活动假借科学研究、弘扬民族传统文化和气功健身之名传播、蔓延。值得注意的是，一些党员、干部在这种现象面前分不清是非，不但不能进行抵制和斗争，反而成为这些错误东西的俘虏从中不难看出，共产党员要做彻底的唯物主义者，必须加强学习，用科学理论和科学知识武装头脑。要做彻底的唯物主义者，最根本的是要学好马克思主义哲学，真正掌握辩证唯物主义和历史唯物主义的世界观，掌握马克思主义的政治知识和政治观点，用马克思主义的立场、观点和方法武装头脑。这样，才能打牢思想基础，不被任何错误的东西所迷惑。彻底的唯物主义是建立在对自然界、人类社会的科学认识基础上的，要做彻底的唯物物主义者，必须努力学习科学知识包括自然科学知识和社会科学知识。每一个共产党员都应按所要求的那样，努力学习现代科技以及历史、法律、经济等各种科学知识，这样才有利于树立科学精神，增强科学意识，提高识别、抵制各种唯心主义的能力。</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此致</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敬礼</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申请人：</w:t>
      </w:r>
      <w:r>
        <w:rPr>
          <w:rFonts w:hint="eastAsia" w:ascii="微软雅黑" w:hAnsi="微软雅黑" w:eastAsia="微软雅黑" w:cs="微软雅黑"/>
          <w:b w:val="0"/>
          <w:i w:val="0"/>
          <w:caps w:val="0"/>
          <w:color w:val="333333"/>
          <w:spacing w:val="0"/>
          <w:sz w:val="24"/>
          <w:szCs w:val="24"/>
          <w:bdr w:val="none" w:color="auto" w:sz="0" w:space="0"/>
          <w:lang w:eastAsia="zh-CN"/>
        </w:rPr>
        <w:t>东坡</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b w:val="0"/>
          <w:i w:val="0"/>
          <w:caps w:val="0"/>
          <w:color w:val="333333"/>
          <w:spacing w:val="0"/>
          <w:sz w:val="24"/>
          <w:szCs w:val="24"/>
        </w:rPr>
      </w:pPr>
      <w:r>
        <w:rPr>
          <w:rFonts w:hint="eastAsia" w:ascii="微软雅黑" w:hAnsi="微软雅黑" w:eastAsia="微软雅黑" w:cs="微软雅黑"/>
          <w:b w:val="0"/>
          <w:i w:val="0"/>
          <w:caps w:val="0"/>
          <w:color w:val="333333"/>
          <w:spacing w:val="0"/>
          <w:sz w:val="24"/>
          <w:szCs w:val="24"/>
          <w:bdr w:val="none" w:color="auto" w:sz="0" w:space="0"/>
        </w:rPr>
        <w:t>20**年**月**日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81807"/>
    <w:rsid w:val="36381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2017-09-05T07:16:00Z</dcterms:created>
  <dc:creator>admin</dc:creator>
  <cp:lastModifiedBy>admin</cp:lastModifiedBy>
  <dcterms:modified xsi:type="dcterms:W3CDTF">2017-09-05T07:23:25Z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