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基础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一、选择题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1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、世界上首先实现存储程序的电子数字计算机是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____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。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A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 xml:space="preserve">ENIAC 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B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 xml:space="preserve">UNIVAC 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 xml:space="preserve">EDVAC 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D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 xml:space="preserve">EDSAC 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2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、计算机科学的奠基人是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____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。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A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、查尔斯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.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巴贝奇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B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、图灵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、阿塔诺索夫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D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.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诺依曼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2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、世界上首次提出存储程序计算机体系结构的是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____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。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A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、艾仑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?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图灵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B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?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诺依曼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、莫奇莱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D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、比尔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?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盖茨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3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、计算机所具有的存储程序和程序原理是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____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提出的。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A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、图灵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B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、布尔</w:t>
      </w:r>
    </w:p>
    <w:p w:rsid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?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诺依曼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D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、爱因斯坦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lastRenderedPageBreak/>
        <w:t>4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、电子计算机技术在半个世纪中虽有很大进步，但至今其运行仍遵循着一位科学家提出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 xml:space="preserve"> 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的基本原理。他就是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____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。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A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、牛顿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B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、爱因斯坦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、爱迪生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D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?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诺依曼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5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1946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年世界上有了第一台电子数字计算机，奠定了至今仍然在使用的计算机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____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。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A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、外型结构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B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、总线结构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、存取结构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D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、体系结构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在计算机应用领域里，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____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是其最广泛的应用方面。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A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、过程控制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B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、科学计算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、数据处理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D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、计算机辅助系统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6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1946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年第一台计算机问世以来，计算机的发展经历了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4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个时代，它们是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____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。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A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、低档计算机、中档计算机、高档计算机、手提计算机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lastRenderedPageBreak/>
        <w:t>B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、微型计算机、小型计算机、中型计算机、大型计算机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、组装机、兼容机、品牌机、原装机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D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、电子管计算机、晶体管计算机、小规模集成电路计算机、大规模及超大规模集成电路计算机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7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、以下属于第四代微处理器的是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____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。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A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 xml:space="preserve">Intel8008 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B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 xml:space="preserve">Intel8085  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 xml:space="preserve">Intel8086 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D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Intel80386/486/586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8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Pentium IV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处理器属于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____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处理器。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A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、第一代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B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、第三代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、第四代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D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、第五代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9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、计算机能够自动、准确、快速地按照人们的意图进行运行的最基本思想是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____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。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A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、采用超大规模集成电路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B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、采用</w:t>
      </w: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CPU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作为中央核心部件</w:t>
      </w:r>
    </w:p>
    <w:p w:rsidR="00E76E2A" w:rsidRPr="00E76E2A" w:rsidRDefault="00E76E2A" w:rsidP="00E76E2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C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、采用操作系统</w:t>
      </w:r>
    </w:p>
    <w:p w:rsidR="00750799" w:rsidRPr="00E76E2A" w:rsidRDefault="00E76E2A" w:rsidP="00E76E2A">
      <w:pPr>
        <w:rPr>
          <w:sz w:val="40"/>
        </w:rPr>
      </w:pPr>
      <w:r w:rsidRPr="00E76E2A">
        <w:rPr>
          <w:rFonts w:ascii="宋体" w:eastAsia="宋体" w:cs="宋体"/>
          <w:color w:val="000000"/>
          <w:kern w:val="0"/>
          <w:position w:val="6"/>
          <w:sz w:val="36"/>
          <w:szCs w:val="20"/>
          <w:lang w:val="zh-CN"/>
        </w:rPr>
        <w:t>D</w:t>
      </w:r>
      <w:r w:rsidRPr="00E76E2A">
        <w:rPr>
          <w:rFonts w:ascii="宋体" w:eastAsia="宋体" w:cs="宋体" w:hint="eastAsia"/>
          <w:color w:val="000000"/>
          <w:kern w:val="0"/>
          <w:position w:val="6"/>
          <w:sz w:val="36"/>
          <w:szCs w:val="20"/>
          <w:lang w:val="zh-CN"/>
        </w:rPr>
        <w:t>、存储程序和程序控制</w:t>
      </w:r>
    </w:p>
    <w:sectPr w:rsidR="00750799" w:rsidRPr="00E76E2A" w:rsidSect="00750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6E2A"/>
    <w:rsid w:val="00750799"/>
    <w:rsid w:val="00E7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3590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01480">
                      <w:marLeft w:val="0"/>
                      <w:marRight w:val="0"/>
                      <w:marTop w:val="21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83021">
                          <w:marLeft w:val="0"/>
                          <w:marRight w:val="501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25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0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669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015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88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254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70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347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9898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22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3275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2905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8919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049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31774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905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2204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1728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791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158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6639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989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0834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5206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6203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0777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84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7567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3719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21376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3020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0764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962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27774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784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2017-09-21T08:50:00Z</dcterms:created>
  <dcterms:modified xsi:type="dcterms:W3CDTF">2017-09-21T08:57:00Z</dcterms:modified>
</cp:coreProperties>
</file>