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开学第一课多重要？有的老师竟然为此要斟酌十余天，有的甚至笑言“愁得都失眠了”。对此，我们不妨看看这些老师开学第一课的设计维度和重点，开始创新自己的课程内容和形式，用有格局、有内涵的第一课，拥抱久别重逢的学生，拥抱崭新开启的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1“认识你自己”，最美好的初相遇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一所海拔一千多米的矿山中学，在开学第一天，二楼教室里的一位女老师要求同学们把眼睛都闭上。这对于刚进入校门的初一新生来说，既兴奋又紧张。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四十五双眼睛犹犹豫豫闭上了。女老师的声音缓缓响起：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请你们在黑暗中定位自己。如果你有点找不到自己的感觉，就先定位矿山，矿山的这所中学，这所中学的二楼的靠左的教室，教室里的某一个座位上的你。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好。现在从你的位置出发，想想你的周围，你的同桌，你的前后桌，你所在的这个群体，这个教室，这个教室所在的教学楼，教学楼所在的这个学校，这个学校所在的这个矿山，这个矿山所在的这个城市，这个城市所在的这个省，这个省所在的这个国家，这个国家所在的这个地球，这个地球所在的这个宇宙。站在宇宙的高度，请你回望一下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顿了一下之后，女老师的声音再度响起，声音更加缓慢：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现在请你带着想象往回返。站在宇宙的高度想到这个地球，这个地球里你所在的这个国家，这个国家里你所在的这个省，这个省里你所在的这个矿山，这个矿山上你所在的这个学校，这个学校里你所在的这个教室，这个教室里你所在的位置。你，你的眼睛，你的手，你此刻的想法。请你体会自己的独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多年以后，她看到学生的这段文字：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至今，我还记得初中班主任老师上的第一课，这是一种</w:t>
      </w:r>
      <w:bookmarkStart w:id="0" w:name="_GoBack"/>
      <w:bookmarkEnd w:id="0"/>
      <w:r>
        <w:rPr>
          <w:rFonts w:hint="default" w:ascii="Arial" w:hAnsi="Arial" w:cs="Arial"/>
          <w:b w:val="0"/>
          <w:i w:val="0"/>
          <w:caps w:val="0"/>
          <w:color w:val="252525"/>
          <w:spacing w:val="0"/>
          <w:sz w:val="21"/>
          <w:szCs w:val="21"/>
          <w:bdr w:val="none" w:color="auto" w:sz="0" w:space="0"/>
          <w:shd w:val="clear" w:fill="FFFFFF"/>
        </w:rPr>
        <w:t>刻骨铭心的体验。那一刻我感觉到自己是那么那么小，自然界是那么那么大；同时，又感觉到自己是那样无可复制。那一刻，我生命的活力被激发，我感觉自己被唤醒了，我的耳朵，我的眼睛，我的心……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如果给这堂课起个名字，应当叫“认识你自己”，这场最美好的“初相遇”引领学生认识人在宇宙中存在的偶然和渺小，同时认识自己的独特和无可复制。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2聊一聊，为什么要学习这门学科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到底为什么要学英语？很想很想听听孩子们的声音。于是我把新学期第一节课定义为：我们一起说说话。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讨论吧，思索吧，告诉老师你们理解的英语学习的目的——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“英语是很重要的学科，是主科之一，所以我必须要学好它。”——只是必须学？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“学好英语长大后应聘工作的时会比较顺利。”——懂得考虑将来了。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也有孩子那么坦然地对着我：“老师，我一点也不知道为什么要学英语。”不过他或许是为了安慰我：“但是上英语课很有趣，所以我愿意好好学。”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都接受，孩子们，无论你们有怎样的理由。我愿意告诉你们，学习英语，不仅仅为了在学校取得好成绩，为以后安身立命打下基础，更重要的是——聆听世界的声音。借助一些资料、图片，我与孩子们一起回顾这一年世界上发生过的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首先是国家领导人出访欧洲。我一遍遍教着孩子们跟我读Cambridge（剑桥），并就我游历剑桥大学的照片给他们介绍英国的种种文化，这时“剑桥”在孩子们心中，已不再是一个抽象的词汇。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看着英国首相的相关报道，我介绍了“唐宁街10号”的寓意，孩子们从此对照片上那个门牌号一定印象深刻。而Prime Minister（首相）对于孩子们而言，不再只是字母组合。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关于美国新任总统的话题当然也是我们聆听世界的个窗口。有个孩子闹了President和present（礼物）的笑话，读错了。在孩子们善意的哄笑中，我却看到了他们渴望了解外面世界的神情。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或许整节课只是读了一些零碎的、书上不会出现的单词，但我相信，这些词，或许能帮助孩子们更真切地聆听世界的声音。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当然不会错过，Yo-Yo Ma（马友友）参与演奏的协奏曲Air and Simple Gifts（空气与简单礼物）。读一读曲名，就开始播放视频。音乐响起，淡忧伤、点点迷离，淡定、从容、不失优雅与矜持。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孩子们安静地观看、聆听，任由天籁般的音乐在教室里汨汨流动，至为祥和。愿意这样，陪伴你们，一起学英语，一起聆听世界的声音。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3新的年级，有哪些不一样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比如，对于三年级的新生，刚刚告别了低年级单纯的字词句学习，开始了严格意义上的阅读和写作训练。这一次，新的年级有哪些变化，提前告知有助于他们适应新学期学习。所以第一节课，我这样对学生讲：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同学们，欢迎你们升入三年级！从今天起，你们又跨上了一个更高的台阶。三年级是一个美好的年级。在这里，我们将跟着许许多多的作者走进一个更广阔、更丰富多彩的世界。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我们要去参观边疆的民族小学，要去爬黄山的天都峰，要去欣赏美丽的小兴安岭、富饶的西沙群岛的秀美景色；我们还要去看看列宁怎么关心灰雀、孔子是怎么拜师的；你想了解我们这五彩缤纷的世界是怎么来的么？那就走进神话传说《盘古开天地》去读读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在这本新课本中，很多文章写得十分优美，我最喜欢这一段话：秋天的雨，有一盒五彩缤纷的颜料。你看，它把黄色给了银杏树，黄黄的叶子像一把把小扇子，扇啊、扇啊、扇走了夏天的 炎热。它把红色给了枫树，红红的枫叶像一枚枚邮票，飘啊、飘啊、邮来了秋天的凉爽……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你想知道这段优美的语言出自哪篇课文么？那就到书中去寻找吧！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三年级，我们开始正式写作文了，能用自己的语言记录自己喜欢的事情、表达自己的感受，那可是一件最开心的事情！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三年级和高年级的同学一样拥有规定的作文课，我们将学到很多作文的方法，会写出很多优美的文章。而且，悄悄告诉你，三年级的作文要求一点也不高，只要你把想说的话围绕着一个意思写下来，句子通顺，就可以得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三年级，我们会有机会读更多的书。字词积累多了、阅读速度加快了、就可以畅快地阅读，那可是一件很惬意的事情啊！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三年级还有一件更让你们开心的事情——你们可以学习写钢笔字了！二年级的时候很多人偷偷使用钢笔，被老师看见了还要接受一番教育，不得不把钢笔收起来。那时候你们心中一定很沮丧。三年级就不同了，从今天起，你们不仅不用再偷偷摸摸，而且还可以得到书法老师的指导呢！我知道，你们一定很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同学们，三年级还有很多你喜欢的事情，老师在这里不能一一列举，还是让我们走进三年级，好好去感受感受吧！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在具有诱惑力的描述中，学生的脸上充满了好奇和兴奋，有的竟然忍不住偷偷翻开了新语文书，要赶快去体验一番。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第一节课，我给学生的不是压力，而是继续探索、学习的期待。我想，在孩子的心灵中种下向往未来学习的种子，应该是第一课最重要的任务。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4与众不同的观点，和爱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我跟学生第一次见面时，我给他们传递出去这样的观点——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 我是来陪伴你们的，不是来监管你们的，我也不是来督促你们成长，我只是来与你们一起成长！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2. 我个人的内在追求是：等你们明年毕业了，你能对自己说，今生，我能碰到钟老师，我是幸运的！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3. 我不会找你们以前的班主任去挖掘你的过去，更不会去打探你的隐私，以前种种，将其埋葬。我会用我的一双眼睛认真地去看，用我的一双耳朵仔细地去听，用我的一颗心真诚地去体会，然后，用嘴巴谨慎地表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4. 你们就是一本本丰富多彩的书，我会用心地去读，我也是一本厚重有趣的书，不急，这一年时间，你们慢慢读。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5. 谁教你并不重要，重要的是这个老师能给你什么！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6. 我是你们的语文老师，也是你们的班主任，但我不愿意你们叫我语文老师或班主任，我希望你们能亲切地叫我钟老师或者艾岚同学。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7. 不管你出了什么事，你都要相信我在，我始终跟你们在一起！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8. 我要让每个同学都有尊严地坐在这个教室里学习。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9. 师生之间只有彼此成全，才是一种健康的关系，两败俱伤的师生关系只能说明师生都已经非人了！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10. 每个“坏孩子”都是受害者！本来已经受害了，我们再边缘、无视打击，那么，我们就会将这个“坏孩子”变成害人者！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11. 今生的相遇，是我们一辈子的福缘，珍之，重之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12. 我说，你们好好听，你们说，我侧耳细听！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13. 生活会给主动者更多的美意！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这些观点既与众不同，又贴近学生心灵，他们听完就对我好感爆棚。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5游戏，快速认识新朋友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第一节课，老师和学生在进行自我介绍之后，怎样才能更好地让孩子们更加了解彼此呢？游戏是很好的方式。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最强大脑记名字大赛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游戏规则：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1.把名字和人脸对号入座，看谁记的名字最多；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2.老师来指定A同学，其他学生猜A同学的名字；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3.奖励：得分最多的同学获得当日“最强大脑”称号，并满足他一个小愿望。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缘来是你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游戏规则：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1.出示动物：小猫、小狗、小羊、猴子、大象、狮子；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2.选出你最喜欢的动物，模仿它的叫声和动作；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3.喜欢同一种动物的同学，一边模仿一边聚在一起，不准说话；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4.聚在一起的同学相互介绍，说一说自己最喜欢这个动物的理由。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有缘相识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游戏规则：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1.教师指定1-12的位置，出生在同一个月份的同学按照指定的位置聚在一起；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2.同一个月份的同学互相介绍，并说出具体出生日期；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3.再说说自己最喜欢的一本书。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寻宝之旅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游戏规则：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1.每位同学按照顺序写下自己的信息，生成自己的“宝单”：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A你最喜欢的运动是？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B你最喜欢的歌手是？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C你最近看的一部电影是？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D你最喜欢的颜色是？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E你最喜欢的旅游城市是？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F你在家里排行第几？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G你有哪些专长或技能？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H你家在哪个街道？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I 你穿多少码鞋子？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J你的身高是多少？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K 你最喜欢哪个作者的书？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L 你的出生月份？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2.找到和自己A项特点相同的“宝”（人），和他聊一聊你们共同的特点，请他签名。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3.寻找下B项，以此类推，可以不按照顺序。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4.老师随机挑选两对“宝单”，请他们介绍自己相同的特点，并说说活动感悟。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Style w:val="4"/>
          <w:rFonts w:hint="default" w:ascii="Arial" w:hAnsi="Arial" w:cs="Arial"/>
          <w:i w:val="0"/>
          <w:caps w:val="0"/>
          <w:color w:val="252525"/>
          <w:spacing w:val="0"/>
          <w:sz w:val="21"/>
          <w:szCs w:val="21"/>
          <w:bdr w:val="none" w:color="auto" w:sz="0" w:space="0"/>
          <w:shd w:val="clear" w:fill="FFFFFF"/>
        </w:rPr>
        <w:t>6不同的学生，不同的教学设计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开学初的第一堂课该怎么上？我会根据学生的具体情况来设计教学内容。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新生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对于刚入学的初中新生来说，老师和学生彼此是陌生的。于是，我在给初一新生上的第一堂课上，会用比较轻松、有趣的方式介绍自己和自己的教学方式，告诉他们这门课程是什么，会学到哪些知识和能力，告诉学生“我希望你们成为什么样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如我教的上一届学生，在初一时，我通过多媒体、往届学生的作业图片和故事告诉学生，我送给他们“六个学会”，要好好珍藏，这不仅是对他们现在的学习要求，也是对他们今后的学习要求，甚至是老师对他们一生的期望，那就是要“学会倾听、学会学习、学会思考、学会坚强、学会感恩、学会欣赏与宽容”，成为最好的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由于展示的都是曾经的学生，他们会想：学长学姐做得不错，我也可以做得很好，甚至更好。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教过一学年的学生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对于教过一两个学期的学生，师生之间已经有了一定的默契，大部分学生养成了良好的学习习惯，但有些学生的习惯还需要进一步强化。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新学期的第一堂课我就精心收集学生上一学期的优秀表现并将其做成课件，和学生一起回顾他们上学期的突出表现和点滴进步。这既是在告诉学生：老师收藏了他们成长中的每一点进步，把它变成最美的回忆，同时也是在暗示学生：这些优点你们要继续发扬，做得不够好的同学，要向这些同学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教过一年以上的学生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对于已经教过一年以上的学生，师生默契度更高一些。这时开学上第一课，师生相见时心情是喜悦的，那就以轻松、愉悦的方式开始。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比如，初二开学初，我曾在屏幕上打出“又见到可爱的你了！”的字幕，设置了“精彩假期”（分享学生假期完成的学科作业）、“难忘时光”（上学期的成长记忆和精彩课堂）、“新的征途”（介绍新学期的学习计划）、“我会学习”（提出比之前更高的学习要求）等环节，很容易把学生的心拉回到课堂中来，下次再上课时，他们就完全能集中精力学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毕业班的学生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面对升学的压力、家长的催逼，毕业班学生很容易变得浮躁和功利，甚至有学生提出，让老师画出知识点给他们去背诵就行。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为此，开学第一课，我们就要着重解决复习方法、复习思路以及学生的心理问题。我对学生提出“复习绝不是把过去学过的知识简单背过，而是需要在脑海中形成一棵完整的知识树，对本册书的内容做一个梳理，真正理解知识，在理解的基础上记忆，才能以不变应万变，灵活运用学过的知识来解决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再告诉学生我将采用的复习方法和复习程序：先将知识进行分册梳理，以单元为单位进行综合，再对本册书划分专题，进行综合复习，最后是大综合复习。这样，就将零碎的知识整理成知识链、知识网，最后每个学生心中都能形成一个完整的知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中途接班的学生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因为换老师的缘故，学生很自然地会对比前后两位老师上课的特点并做出自己的判断。假如你上课比前一个老师更有趣、生动，更让学生喜欢，那是比较好的情况。有时，你的课上得很好，但学生已经习惯了原来老师的上课方式，而对你产生抵触情绪。那么，通过第一堂课做好沟通工作就尤为重要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0" w:afterAutospacing="0" w:line="390" w:lineRule="atLeast"/>
        <w:ind w:left="0" w:right="0" w:firstLine="0"/>
        <w:rPr>
          <w:rFonts w:hint="default" w:ascii="Arial" w:hAnsi="Arial" w:cs="Arial"/>
          <w:b w:val="0"/>
          <w:i w:val="0"/>
          <w:caps w:val="0"/>
          <w:color w:val="252525"/>
          <w:spacing w:val="0"/>
          <w:sz w:val="21"/>
          <w:szCs w:val="21"/>
        </w:rPr>
      </w:pPr>
      <w:r>
        <w:rPr>
          <w:rFonts w:hint="default" w:ascii="Arial" w:hAnsi="Arial" w:cs="Arial"/>
          <w:b w:val="0"/>
          <w:i w:val="0"/>
          <w:caps w:val="0"/>
          <w:color w:val="252525"/>
          <w:spacing w:val="0"/>
          <w:sz w:val="21"/>
          <w:szCs w:val="21"/>
          <w:bdr w:val="none" w:color="auto" w:sz="0" w:space="0"/>
          <w:shd w:val="clear" w:fill="FFFFFF"/>
        </w:rPr>
        <w:t>你可以通过交流了解学生以往的学习方法，了解学生喜欢的课堂是什么样的，在充分尊重学生的基础上再表达自己的要求，这样学生才会乐于接受你，并接受你的课堂。</w:t>
      </w:r>
    </w:p>
    <w:p/>
    <w:p>
      <w:pPr>
        <w:adjustRightInd w:val="0"/>
        <w:snapToGrid w:val="0"/>
        <w:rPr>
          <w:rFonts w:hint="eastAsia" w:ascii="黑体" w:hAnsi="黑体" w:eastAsia="黑体"/>
          <w:sz w:val="44"/>
          <w:szCs w:val="44"/>
        </w:rPr>
      </w:pPr>
      <w:r>
        <w:rPr>
          <w:rFonts w:hint="eastAsia" w:ascii="黑体" w:hAnsi="黑体" w:eastAsia="黑体"/>
          <w:sz w:val="44"/>
          <w:szCs w:val="44"/>
        </w:rPr>
        <w:t>　2017年小学</w:t>
      </w:r>
      <w:r>
        <w:rPr>
          <w:rFonts w:hint="eastAsia" w:ascii="黑体" w:hAnsi="黑体" w:eastAsia="黑体"/>
          <w:sz w:val="44"/>
          <w:szCs w:val="44"/>
          <w:lang w:eastAsia="zh-CN"/>
        </w:rPr>
        <w:t>八</w:t>
      </w:r>
      <w:r>
        <w:rPr>
          <w:rFonts w:hint="eastAsia" w:ascii="黑体" w:hAnsi="黑体" w:eastAsia="黑体"/>
          <w:sz w:val="44"/>
          <w:szCs w:val="44"/>
        </w:rPr>
        <w:t>年级开学第一课教案</w:t>
      </w:r>
    </w:p>
    <w:p>
      <w:pPr>
        <w:adjustRightInd w:val="0"/>
        <w:snapToGrid w:val="0"/>
        <w:rPr>
          <w:rFonts w:hint="eastAsia" w:ascii="仿宋" w:hAnsi="仿宋" w:eastAsia="仿宋"/>
          <w:sz w:val="28"/>
          <w:szCs w:val="28"/>
        </w:rPr>
      </w:pPr>
      <w:r>
        <w:rPr>
          <w:rFonts w:hint="eastAsia" w:ascii="仿宋" w:hAnsi="仿宋" w:eastAsia="仿宋"/>
          <w:sz w:val="28"/>
          <w:szCs w:val="28"/>
        </w:rPr>
        <w:t>教学目标：</w:t>
      </w:r>
    </w:p>
    <w:p>
      <w:pPr>
        <w:adjustRightInd w:val="0"/>
        <w:snapToGrid w:val="0"/>
        <w:rPr>
          <w:rFonts w:hint="eastAsia" w:ascii="仿宋" w:hAnsi="仿宋" w:eastAsia="仿宋"/>
          <w:sz w:val="28"/>
          <w:szCs w:val="28"/>
        </w:rPr>
      </w:pPr>
      <w:r>
        <w:rPr>
          <w:rFonts w:hint="eastAsia" w:ascii="仿宋" w:hAnsi="仿宋" w:eastAsia="仿宋"/>
          <w:sz w:val="28"/>
          <w:szCs w:val="28"/>
        </w:rPr>
        <w:t>　　1、充分认识安全工作的重要意义;2、引导学生在学习和生活中注意人身安全，饮食安全，交通安全等;3、进行预防灾害，预防突发事情的教育;4、引导学生珍爱生命、做遵规守纪的好少年。</w:t>
      </w:r>
    </w:p>
    <w:p>
      <w:pPr>
        <w:adjustRightInd w:val="0"/>
        <w:snapToGrid w:val="0"/>
        <w:rPr>
          <w:rFonts w:hint="eastAsia" w:ascii="仿宋" w:hAnsi="仿宋" w:eastAsia="仿宋"/>
          <w:sz w:val="28"/>
          <w:szCs w:val="28"/>
        </w:rPr>
      </w:pPr>
      <w:r>
        <w:rPr>
          <w:rFonts w:hint="eastAsia" w:ascii="仿宋" w:hAnsi="仿宋" w:eastAsia="仿宋"/>
          <w:sz w:val="28"/>
          <w:szCs w:val="28"/>
        </w:rPr>
        <w:t>教学重点：</w:t>
      </w:r>
    </w:p>
    <w:p>
      <w:pPr>
        <w:adjustRightInd w:val="0"/>
        <w:snapToGrid w:val="0"/>
        <w:rPr>
          <w:rFonts w:hint="eastAsia" w:ascii="仿宋" w:hAnsi="仿宋" w:eastAsia="仿宋"/>
          <w:sz w:val="28"/>
          <w:szCs w:val="28"/>
        </w:rPr>
      </w:pPr>
      <w:r>
        <w:rPr>
          <w:rFonts w:hint="eastAsia" w:ascii="仿宋" w:hAnsi="仿宋" w:eastAsia="仿宋"/>
          <w:sz w:val="28"/>
          <w:szCs w:val="28"/>
        </w:rPr>
        <w:t>　　1、引导学生学会预防灾害，预防突发事情;2、帮助学生树立珍爱生命的理念，激励学生做遵规守纪的好少年。教学难点：引导学生在学习和生活中注意人身安全，饮食安全，交通安全等;树立珍爱生命的理念。教学准备：搜集资料、图片制作多媒体课件。</w:t>
      </w:r>
    </w:p>
    <w:p>
      <w:pPr>
        <w:adjustRightInd w:val="0"/>
        <w:snapToGrid w:val="0"/>
        <w:rPr>
          <w:rFonts w:hint="eastAsia" w:ascii="仿宋" w:hAnsi="仿宋" w:eastAsia="仿宋"/>
          <w:sz w:val="28"/>
          <w:szCs w:val="28"/>
        </w:rPr>
      </w:pPr>
      <w:r>
        <w:rPr>
          <w:rFonts w:hint="eastAsia" w:ascii="仿宋" w:hAnsi="仿宋" w:eastAsia="仿宋"/>
          <w:sz w:val="28"/>
          <w:szCs w:val="28"/>
        </w:rPr>
        <w:t>教学步骤：</w:t>
      </w:r>
    </w:p>
    <w:p>
      <w:pPr>
        <w:adjustRightInd w:val="0"/>
        <w:snapToGrid w:val="0"/>
        <w:rPr>
          <w:rFonts w:hint="eastAsia" w:ascii="仿宋" w:hAnsi="仿宋" w:eastAsia="仿宋"/>
          <w:sz w:val="28"/>
          <w:szCs w:val="28"/>
        </w:rPr>
      </w:pPr>
      <w:r>
        <w:rPr>
          <w:rFonts w:hint="eastAsia" w:ascii="仿宋" w:hAnsi="仿宋" w:eastAsia="仿宋"/>
          <w:sz w:val="28"/>
          <w:szCs w:val="28"/>
        </w:rPr>
        <w:t>一、导入新课。</w:t>
      </w:r>
    </w:p>
    <w:p>
      <w:pPr>
        <w:adjustRightInd w:val="0"/>
        <w:snapToGrid w:val="0"/>
        <w:rPr>
          <w:rFonts w:hint="eastAsia" w:ascii="仿宋" w:hAnsi="仿宋" w:eastAsia="仿宋"/>
          <w:sz w:val="28"/>
          <w:szCs w:val="28"/>
        </w:rPr>
      </w:pPr>
      <w:r>
        <w:rPr>
          <w:rFonts w:hint="eastAsia" w:ascii="仿宋" w:hAnsi="仿宋" w:eastAsia="仿宋"/>
          <w:sz w:val="28"/>
          <w:szCs w:val="28"/>
        </w:rPr>
        <w:t>　　1、列举出生活中的安全事例，引导学生充分认识安全工作的重要意义。</w:t>
      </w:r>
    </w:p>
    <w:p>
      <w:pPr>
        <w:adjustRightInd w:val="0"/>
        <w:snapToGrid w:val="0"/>
        <w:rPr>
          <w:rFonts w:hint="eastAsia" w:ascii="仿宋" w:hAnsi="仿宋" w:eastAsia="仿宋"/>
          <w:sz w:val="28"/>
          <w:szCs w:val="28"/>
        </w:rPr>
      </w:pPr>
      <w:r>
        <w:rPr>
          <w:rFonts w:hint="eastAsia" w:ascii="仿宋" w:hAnsi="仿宋" w:eastAsia="仿宋"/>
          <w:sz w:val="28"/>
          <w:szCs w:val="28"/>
        </w:rPr>
        <w:t>二、探究新知。</w:t>
      </w:r>
    </w:p>
    <w:p>
      <w:pPr>
        <w:adjustRightInd w:val="0"/>
        <w:snapToGrid w:val="0"/>
        <w:rPr>
          <w:rFonts w:hint="eastAsia" w:ascii="仿宋" w:hAnsi="仿宋" w:eastAsia="仿宋"/>
          <w:sz w:val="28"/>
          <w:szCs w:val="28"/>
        </w:rPr>
      </w:pPr>
      <w:r>
        <w:rPr>
          <w:rFonts w:hint="eastAsia" w:ascii="仿宋" w:hAnsi="仿宋" w:eastAsia="仿宋"/>
          <w:sz w:val="28"/>
          <w:szCs w:val="28"/>
        </w:rPr>
        <w:t>　　1、帮助学生认识安全工作的重要性。a、公路上、公共场所的安全事故时有发生，是因为有的人安全意识不强。b、班级举例：学校发生的事故及后果。c、国家、政府狠抓安全教育工作。d、目前学校抓的几项工作。2、目前，中小学生应注意安全的地方： (1)学生讨论。(2)集体交流后归纳：A、人身安全：在校园内或公路上不追逐打闹，不爬围墙，不爬树，不接近有电的危险地点，劳动时，注意安全，不与社会上不三不四的人交往，课外不玩火，不玩水。B、交通安全：在公路上不追逐打闹，自觉遵守交通规则，交叉路口要注意行人车辆，骑自行车宁慢勿快，切勿双手撒把。上、下坡要下车，通过公路要做到一停二看三通过。C、财产安全：保管好自己的物品、钱财，如有遗失或遇偷盗、敲诈等应向老师及时反映或报警。D、饮食安全：不饮生水，不吃不卫生的食品，不吃有病的鸡肉、猪肉等，饭前便后要洗手，不吃霉变或过期食品。</w:t>
      </w:r>
    </w:p>
    <w:p>
      <w:pPr>
        <w:adjustRightInd w:val="0"/>
        <w:snapToGrid w:val="0"/>
        <w:rPr>
          <w:rFonts w:hint="eastAsia" w:ascii="仿宋" w:hAnsi="仿宋" w:eastAsia="仿宋"/>
          <w:sz w:val="28"/>
          <w:szCs w:val="28"/>
        </w:rPr>
      </w:pPr>
      <w:r>
        <w:rPr>
          <w:rFonts w:hint="eastAsia" w:ascii="仿宋" w:hAnsi="仿宋" w:eastAsia="仿宋"/>
          <w:sz w:val="28"/>
          <w:szCs w:val="28"/>
        </w:rPr>
        <w:t>三、学生自查：哪些方面未做好，今后要加强注意。</w:t>
      </w:r>
    </w:p>
    <w:p>
      <w:pPr>
        <w:adjustRightInd w:val="0"/>
        <w:snapToGrid w:val="0"/>
        <w:rPr>
          <w:rFonts w:hint="eastAsia" w:ascii="仿宋" w:hAnsi="仿宋" w:eastAsia="仿宋"/>
          <w:sz w:val="28"/>
          <w:szCs w:val="28"/>
        </w:rPr>
      </w:pPr>
      <w:r>
        <w:rPr>
          <w:rFonts w:hint="eastAsia" w:ascii="仿宋" w:hAnsi="仿宋" w:eastAsia="仿宋"/>
          <w:sz w:val="28"/>
          <w:szCs w:val="28"/>
        </w:rPr>
        <w:t>四、教师总结：今天是新学期开学后的第一天，同学们又长高了许多，也更懂事了，为了今后能更好地学习、生活，今天我们就一起来学习一些安全知识。人们常说："安全工作重于泰山。"同学们大部分时间是在学校度过的，平安是吉祥，健康是幸福，良好的身体才是学习、工作、生活的本钱。我们要牢固树立安全意识，珍爱生命，珍惜幸福的学生生活。</w:t>
      </w:r>
    </w:p>
    <w:p>
      <w:pPr>
        <w:adjustRightInd w:val="0"/>
        <w:snapToGrid w:val="0"/>
        <w:rPr>
          <w:rFonts w:hint="eastAsia" w:ascii="仿宋" w:hAnsi="仿宋" w:eastAsia="仿宋"/>
          <w:sz w:val="28"/>
          <w:szCs w:val="28"/>
        </w:rPr>
      </w:pPr>
      <w:r>
        <w:rPr>
          <w:rFonts w:hint="eastAsia" w:ascii="仿宋" w:hAnsi="仿宋" w:eastAsia="仿宋"/>
          <w:sz w:val="28"/>
          <w:szCs w:val="28"/>
        </w:rPr>
        <w:t>　　我们一定要牢记以下几点：</w:t>
      </w:r>
    </w:p>
    <w:p>
      <w:pPr>
        <w:adjustRightInd w:val="0"/>
        <w:snapToGrid w:val="0"/>
        <w:rPr>
          <w:rFonts w:hint="eastAsia" w:ascii="仿宋" w:hAnsi="仿宋" w:eastAsia="仿宋"/>
          <w:sz w:val="28"/>
          <w:szCs w:val="28"/>
        </w:rPr>
      </w:pPr>
      <w:r>
        <w:rPr>
          <w:rFonts w:hint="eastAsia" w:ascii="仿宋" w:hAnsi="仿宋" w:eastAsia="仿宋"/>
          <w:sz w:val="28"/>
          <w:szCs w:val="28"/>
        </w:rPr>
        <w:t>　　第一、做好课间活动的安全。楼梯口是我们的重点安全防范部位，不少学校都发生过楼梯拥挤造成的安全事故。在课间休息时，教室里、走廊上、楼梯间到处都是走动或者站着的同学，如果追赶打闹，一是可能由于跑的速度过快而使自己扭伤手、脚、腰或跌得头破血流;二是可能撞倒其他同学，造成意外事故，或引起同学间的矛盾纠纷。</w:t>
      </w:r>
    </w:p>
    <w:p>
      <w:pPr>
        <w:adjustRightInd w:val="0"/>
        <w:snapToGrid w:val="0"/>
        <w:rPr>
          <w:rFonts w:hint="eastAsia" w:ascii="仿宋" w:hAnsi="仿宋" w:eastAsia="仿宋"/>
          <w:sz w:val="28"/>
          <w:szCs w:val="28"/>
        </w:rPr>
      </w:pPr>
      <w:r>
        <w:rPr>
          <w:rFonts w:hint="eastAsia" w:ascii="仿宋" w:hAnsi="仿宋" w:eastAsia="仿宋"/>
          <w:sz w:val="28"/>
          <w:szCs w:val="28"/>
        </w:rPr>
        <w:t>　　第二，做好劳动活动时的安全。学校或班级都要组织一些公益劳动和打扫卫生的劳动，这是十分必要的。但在劳动中，也极有可能出现一些危险，同学们要注意了解劳动场地的特点，做好安全防范;注意劳逸结合，累了就休息一会再劳动;不要在高空和有危险的地方劳动;不要在劳动时间打闹嬉戏。</w:t>
      </w:r>
    </w:p>
    <w:p>
      <w:pPr>
        <w:adjustRightInd w:val="0"/>
        <w:snapToGrid w:val="0"/>
        <w:rPr>
          <w:rFonts w:hint="eastAsia" w:ascii="仿宋" w:hAnsi="仿宋" w:eastAsia="仿宋"/>
          <w:sz w:val="28"/>
          <w:szCs w:val="28"/>
        </w:rPr>
      </w:pPr>
      <w:r>
        <w:rPr>
          <w:rFonts w:hint="eastAsia" w:ascii="仿宋" w:hAnsi="仿宋" w:eastAsia="仿宋"/>
          <w:sz w:val="28"/>
          <w:szCs w:val="28"/>
        </w:rPr>
        <w:t>　　第三，注意交通安全。马路不是游戏场所，不能在道路上玩耍;不仅自己要遵守交通规则，还要互相提醒，相互监督，相互照应，当一名维护交通安全的"宣传员";不坐"三无"车辆;过马路时做到一停、二看、三通过，靠右行;在城市里还要注意走斑马线，走人行道。</w:t>
      </w:r>
    </w:p>
    <w:p>
      <w:pPr>
        <w:adjustRightInd w:val="0"/>
        <w:snapToGrid w:val="0"/>
        <w:rPr>
          <w:rFonts w:hint="eastAsia" w:ascii="仿宋" w:hAnsi="仿宋" w:eastAsia="仿宋"/>
          <w:sz w:val="28"/>
          <w:szCs w:val="28"/>
        </w:rPr>
      </w:pPr>
      <w:r>
        <w:rPr>
          <w:rFonts w:hint="eastAsia" w:ascii="仿宋" w:hAnsi="仿宋" w:eastAsia="仿宋"/>
          <w:sz w:val="28"/>
          <w:szCs w:val="28"/>
        </w:rPr>
        <w:t>　　第四，提高食品卫生安全和自我防范意识。不在路边小摊点、无证无照的商店买东西，不买"三无"过期变质食品，不暴饮暴食。在校外不能随意的相信别人，碰到有人问路时我们只能指路不能带路，不能和不熟悉的人一起玩，遇到坏人时应及时告诉家长和老师。</w:t>
      </w:r>
    </w:p>
    <w:p>
      <w:pPr>
        <w:adjustRightInd w:val="0"/>
        <w:snapToGrid w:val="0"/>
        <w:rPr>
          <w:rFonts w:hint="eastAsia" w:ascii="仿宋" w:hAnsi="仿宋" w:eastAsia="仿宋"/>
          <w:sz w:val="28"/>
          <w:szCs w:val="28"/>
        </w:rPr>
      </w:pPr>
      <w:r>
        <w:rPr>
          <w:rFonts w:hint="eastAsia" w:ascii="仿宋" w:hAnsi="仿宋" w:eastAsia="仿宋"/>
          <w:sz w:val="28"/>
          <w:szCs w:val="28"/>
        </w:rPr>
        <w:t>　　第五，要遵纪守法，遵守社会公德，遵守学校各种规章制度。不迟到早退旷课，不违纪，按时作息;严禁购买、收藏、携带管制刀具;爱护学校财产，不损坏公物;配合门卫人员的管理工作，保证校园的安全。</w:t>
      </w:r>
    </w:p>
    <w:p>
      <w:pPr>
        <w:adjustRightInd w:val="0"/>
        <w:snapToGrid w:val="0"/>
        <w:rPr>
          <w:rFonts w:hint="eastAsia" w:ascii="仿宋" w:hAnsi="仿宋" w:eastAsia="仿宋"/>
          <w:sz w:val="28"/>
          <w:szCs w:val="28"/>
        </w:rPr>
      </w:pPr>
      <w:r>
        <w:rPr>
          <w:rFonts w:hint="eastAsia" w:ascii="仿宋" w:hAnsi="仿宋" w:eastAsia="仿宋"/>
          <w:sz w:val="28"/>
          <w:szCs w:val="28"/>
        </w:rPr>
        <w:t>　　第六，注意增强"防火防盗"意识，随时做好防火防盗工作，要保管好自己的钱物，防止各种事故的发生。如果发生安全隐患要及时报告老师。新的学期，让我们共同努力，为我们的学习创造一个更好更优良的环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915"/>
    <w:rsid w:val="00125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2017-09-01T06:32:00Z</dcterms:created>
  <dc:creator>admin</dc:creator>
  <cp:lastModifiedBy>admin</cp:lastModifiedBy>
  <dcterms:modified xsi:type="dcterms:W3CDTF">2017-09-01T06:37:58Z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